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05" w:rsidRPr="00511113" w:rsidRDefault="001B1605" w:rsidP="001B1605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b w:val="0"/>
          <w:color w:val="auto"/>
          <w:sz w:val="22"/>
          <w:szCs w:val="22"/>
        </w:rPr>
      </w:pPr>
      <w:r w:rsidRPr="00511113">
        <w:rPr>
          <w:rFonts w:ascii="Arial" w:hAnsi="Arial" w:cs="Arial"/>
          <w:b w:val="0"/>
          <w:color w:val="auto"/>
          <w:sz w:val="22"/>
          <w:szCs w:val="22"/>
        </w:rPr>
        <w:t>Załącznik nr 5 do SIWZ</w:t>
      </w:r>
    </w:p>
    <w:p w:rsidR="001B1605" w:rsidRDefault="001B1605" w:rsidP="00884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rPr>
          <w:rFonts w:ascii="Arial" w:hAnsi="Arial" w:cs="Arial"/>
        </w:rPr>
      </w:pPr>
    </w:p>
    <w:p w:rsidR="00511113" w:rsidRDefault="00511113" w:rsidP="00884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rPr>
          <w:rFonts w:ascii="Arial" w:hAnsi="Arial" w:cs="Arial"/>
        </w:rPr>
      </w:pPr>
    </w:p>
    <w:p w:rsidR="001B1605" w:rsidRDefault="001B1605" w:rsidP="001B1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1B1605" w:rsidRPr="00511113" w:rsidRDefault="001B1605" w:rsidP="00511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1B1605" w:rsidRPr="00884719" w:rsidRDefault="001B1605" w:rsidP="001B1605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jc w:val="center"/>
        <w:textAlignment w:val="baseline"/>
        <w:rPr>
          <w:rFonts w:ascii="Arial" w:hAnsi="Arial" w:cs="Arial"/>
          <w:color w:val="auto"/>
          <w:sz w:val="28"/>
          <w:szCs w:val="28"/>
        </w:rPr>
      </w:pPr>
      <w:r w:rsidRPr="00884719">
        <w:rPr>
          <w:rFonts w:ascii="Arial" w:hAnsi="Arial" w:cs="Arial"/>
          <w:color w:val="auto"/>
          <w:sz w:val="28"/>
          <w:szCs w:val="28"/>
        </w:rPr>
        <w:t>WYKAZ ROBÓT BUDOWLANYCH</w:t>
      </w:r>
    </w:p>
    <w:p w:rsidR="001B1605" w:rsidRPr="00511113" w:rsidRDefault="001B1605" w:rsidP="00511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  <w:szCs w:val="28"/>
          <w:lang w:eastAsia="ar-SA"/>
        </w:rPr>
      </w:pPr>
      <w:r w:rsidRPr="00884719">
        <w:rPr>
          <w:rFonts w:ascii="Arial" w:hAnsi="Arial" w:cs="Arial"/>
          <w:b/>
          <w:sz w:val="28"/>
          <w:szCs w:val="28"/>
          <w:lang w:eastAsia="ar-SA"/>
        </w:rPr>
        <w:t>„Zagospodarowanie terenu wokół Miejskiej Biblioteki Publicznej w Czechowicach-Dziedzicach przy ul. Paderewskiego”</w:t>
      </w:r>
    </w:p>
    <w:p w:rsidR="001B1605" w:rsidRPr="00511113" w:rsidRDefault="001B1605" w:rsidP="001B1605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511113">
        <w:rPr>
          <w:rFonts w:ascii="Arial" w:hAnsi="Arial" w:cs="Arial"/>
          <w:sz w:val="20"/>
          <w:szCs w:val="20"/>
        </w:rPr>
        <w:t>Wykaz robót budowlanych wykonanych nie wcześniej niż w okresie ostatnich 5 lat przed upływem terminu składania ofert, a jeżeli okres prowadzenia działalności jest krótszy – w tym okresie w zakresie niezbędnym w celu oceny spełnienia warunku wiedzy i doświadczenia.</w:t>
      </w:r>
    </w:p>
    <w:p w:rsidR="001B1605" w:rsidRDefault="001B1605" w:rsidP="001B1605">
      <w:pPr>
        <w:pStyle w:val="Bezodstpw"/>
        <w:jc w:val="both"/>
        <w:rPr>
          <w:rFonts w:ascii="Arial" w:hAnsi="Arial" w:cs="Arial"/>
        </w:rPr>
      </w:pPr>
    </w:p>
    <w:tbl>
      <w:tblPr>
        <w:tblW w:w="10970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55"/>
        <w:gridCol w:w="1843"/>
        <w:gridCol w:w="1701"/>
        <w:gridCol w:w="1701"/>
        <w:gridCol w:w="1843"/>
      </w:tblGrid>
      <w:tr w:rsidR="001B1605" w:rsidRPr="002060AA" w:rsidTr="005A1C16">
        <w:trPr>
          <w:trHeight w:val="1241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605" w:rsidRPr="002060AA" w:rsidRDefault="001B1605" w:rsidP="005A1C16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1605" w:rsidRPr="002060AA" w:rsidRDefault="001B1605" w:rsidP="005A1C16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zamówienia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1605" w:rsidRDefault="001B1605" w:rsidP="005A1C1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Rodzaj zamówienia </w:t>
            </w:r>
          </w:p>
          <w:p w:rsidR="001B1605" w:rsidRPr="00DC522A" w:rsidRDefault="001B1605" w:rsidP="005A1C16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DC522A">
              <w:rPr>
                <w:rFonts w:ascii="Arial" w:hAnsi="Arial" w:cs="Arial"/>
                <w:i/>
                <w:sz w:val="16"/>
              </w:rPr>
              <w:t>(roboty budowlane, usługa, dostawa)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</w:t>
            </w:r>
            <w:r w:rsidRPr="002060AA">
              <w:rPr>
                <w:rFonts w:ascii="Arial" w:hAnsi="Arial" w:cs="Arial"/>
                <w:sz w:val="18"/>
              </w:rPr>
              <w:t>akres wykonanych</w:t>
            </w:r>
          </w:p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  <w:r w:rsidRPr="002060AA">
              <w:rPr>
                <w:rFonts w:ascii="Arial" w:hAnsi="Arial" w:cs="Arial"/>
                <w:sz w:val="18"/>
              </w:rPr>
              <w:t>robót budowlanych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1B1605" w:rsidRPr="000E58D2" w:rsidRDefault="001B1605" w:rsidP="005A1C1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Termin realizacji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</w:rPr>
            </w:pPr>
            <w:r w:rsidRPr="002060AA">
              <w:rPr>
                <w:rFonts w:ascii="Arial" w:hAnsi="Arial" w:cs="Arial"/>
                <w:sz w:val="18"/>
              </w:rPr>
              <w:t>Zamawiający</w:t>
            </w:r>
          </w:p>
          <w:p w:rsidR="001B1605" w:rsidRPr="002060AA" w:rsidRDefault="001B1605" w:rsidP="005A1C16">
            <w:pPr>
              <w:jc w:val="center"/>
              <w:rPr>
                <w:rFonts w:ascii="Arial" w:hAnsi="Arial" w:cs="Arial"/>
                <w:i/>
              </w:rPr>
            </w:pPr>
            <w:r w:rsidRPr="002060AA">
              <w:rPr>
                <w:rFonts w:ascii="Arial" w:hAnsi="Arial" w:cs="Arial"/>
                <w:i/>
                <w:sz w:val="18"/>
              </w:rPr>
              <w:t>(</w:t>
            </w:r>
            <w:r w:rsidRPr="00B22E21">
              <w:rPr>
                <w:rFonts w:ascii="Arial" w:hAnsi="Arial" w:cs="Arial"/>
                <w:i/>
                <w:sz w:val="16"/>
              </w:rPr>
              <w:t>Podmiot na rzecz, którego roboty zostały wykonane)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B1605" w:rsidRPr="00C86CFE" w:rsidRDefault="001B1605" w:rsidP="005A1C16">
            <w:pPr>
              <w:jc w:val="center"/>
              <w:rPr>
                <w:rFonts w:ascii="Arial" w:hAnsi="Arial" w:cs="Arial"/>
                <w:sz w:val="18"/>
              </w:rPr>
            </w:pPr>
            <w:r w:rsidRPr="00C86CFE">
              <w:rPr>
                <w:rFonts w:ascii="Arial" w:hAnsi="Arial" w:cs="Arial"/>
                <w:sz w:val="18"/>
              </w:rPr>
              <w:t>Wartość brutto roboty wymaganej w SIWZ</w:t>
            </w:r>
          </w:p>
          <w:p w:rsidR="001B1605" w:rsidRPr="00811709" w:rsidRDefault="001B1605" w:rsidP="005A1C16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C86CFE">
              <w:rPr>
                <w:rFonts w:ascii="Arial" w:hAnsi="Arial" w:cs="Arial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6"/>
              </w:rPr>
              <w:t>(zgodnie z wymaganiami SIWZ)</w:t>
            </w:r>
          </w:p>
        </w:tc>
      </w:tr>
      <w:tr w:rsidR="001B1605" w:rsidRPr="002060AA" w:rsidTr="005A1C16">
        <w:trPr>
          <w:trHeight w:val="100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budowlane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</w:tr>
      <w:tr w:rsidR="001B1605" w:rsidRPr="002060AA" w:rsidTr="005A1C16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0AA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</w:tr>
      <w:tr w:rsidR="001B1605" w:rsidRPr="002060AA" w:rsidTr="005A1C16">
        <w:trPr>
          <w:trHeight w:val="977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605" w:rsidRPr="002060AA" w:rsidRDefault="001B1605" w:rsidP="005A1C1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B1605" w:rsidRDefault="001B1605" w:rsidP="001B1605">
      <w:pPr>
        <w:jc w:val="both"/>
        <w:rPr>
          <w:rFonts w:ascii="Arial" w:hAnsi="Arial" w:cs="Arial"/>
          <w:i/>
          <w:sz w:val="20"/>
          <w:szCs w:val="20"/>
        </w:rPr>
      </w:pPr>
      <w:r w:rsidRPr="00511113">
        <w:rPr>
          <w:rFonts w:ascii="Arial" w:hAnsi="Arial" w:cs="Arial"/>
          <w:i/>
          <w:sz w:val="20"/>
          <w:szCs w:val="20"/>
        </w:rPr>
        <w:t>Na potwierdzenie powyższego załączam/y/ dowody określające, że te roboty budowlane zostały wykonane należycie, w szczególności zawierające informacje o tym, że roboty zostały wykonane zgodnie z przepisami prawa budowlanego i prawidłowo ukończone.</w:t>
      </w:r>
    </w:p>
    <w:p w:rsidR="00511113" w:rsidRPr="00511113" w:rsidRDefault="00511113" w:rsidP="001B1605">
      <w:pPr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1B1605" w:rsidRPr="0010459C" w:rsidRDefault="001B1605" w:rsidP="001B1605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1B1605" w:rsidRPr="000A6F35" w:rsidRDefault="001B1605" w:rsidP="001B1605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1B1605" w:rsidRDefault="001B1605" w:rsidP="001B1605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</w:p>
    <w:p w:rsidR="001B1605" w:rsidRDefault="001B1605" w:rsidP="001B1605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</w:p>
    <w:p w:rsidR="001B1605" w:rsidRDefault="001B1605" w:rsidP="001B1605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1B1605" w:rsidRPr="000A6F35" w:rsidRDefault="001B1605" w:rsidP="001B1605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511113" w:rsidRDefault="00511113" w:rsidP="002C1306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</w:p>
    <w:p w:rsidR="00511113" w:rsidRDefault="00511113" w:rsidP="002C1306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</w:p>
    <w:p w:rsidR="002C1306" w:rsidRPr="00363C61" w:rsidRDefault="002C1306" w:rsidP="002C1306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363C61">
        <w:rPr>
          <w:rFonts w:ascii="Arial" w:hAnsi="Arial" w:cs="Arial"/>
          <w:b/>
          <w:color w:val="FF0000"/>
          <w:sz w:val="18"/>
        </w:rPr>
        <w:t>UWAGA:</w:t>
      </w:r>
    </w:p>
    <w:p w:rsidR="00E90611" w:rsidRPr="00511113" w:rsidRDefault="002C1306" w:rsidP="00511113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363C61">
        <w:rPr>
          <w:rFonts w:ascii="Arial" w:hAnsi="Arial" w:cs="Arial"/>
          <w:color w:val="FF0000"/>
          <w:sz w:val="18"/>
        </w:rPr>
        <w:t xml:space="preserve">Wykaz </w:t>
      </w:r>
      <w:r>
        <w:rPr>
          <w:rFonts w:ascii="Arial" w:hAnsi="Arial" w:cs="Arial"/>
          <w:color w:val="FF0000"/>
          <w:sz w:val="18"/>
        </w:rPr>
        <w:t>robót budowlanych</w:t>
      </w:r>
      <w:r w:rsidRPr="00363C61">
        <w:rPr>
          <w:rFonts w:ascii="Arial" w:hAnsi="Arial" w:cs="Arial"/>
          <w:color w:val="FF0000"/>
          <w:sz w:val="18"/>
        </w:rPr>
        <w:t xml:space="preserve"> </w:t>
      </w:r>
      <w:r w:rsidRPr="00363C61">
        <w:rPr>
          <w:rFonts w:ascii="Arial" w:hAnsi="Arial" w:cs="Arial"/>
          <w:color w:val="FF0000"/>
          <w:sz w:val="18"/>
          <w:u w:val="single"/>
        </w:rPr>
        <w:t>na wezwanie Zamawiającego</w:t>
      </w:r>
      <w:r w:rsidRPr="00363C61">
        <w:rPr>
          <w:rFonts w:ascii="Arial" w:hAnsi="Arial" w:cs="Arial"/>
          <w:color w:val="FF0000"/>
          <w:sz w:val="18"/>
        </w:rPr>
        <w:t xml:space="preserve"> złoży Wykonawca, którego oferta została najwyżej oceniona </w:t>
      </w:r>
    </w:p>
    <w:sectPr w:rsidR="00E90611" w:rsidRPr="00511113" w:rsidSect="005F0111">
      <w:headerReference w:type="default" r:id="rId7"/>
      <w:footerReference w:type="default" r:id="rId8"/>
      <w:pgSz w:w="11906" w:h="16838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61" w:rsidRDefault="00EF5761" w:rsidP="005F0111">
      <w:pPr>
        <w:spacing w:after="0" w:line="240" w:lineRule="auto"/>
      </w:pPr>
      <w:r>
        <w:separator/>
      </w:r>
    </w:p>
  </w:endnote>
  <w:endnote w:type="continuationSeparator" w:id="0">
    <w:p w:rsidR="00EF5761" w:rsidRDefault="00EF5761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Pr="002F0903" w:rsidRDefault="002350A2" w:rsidP="005F0111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FE7CDD" wp14:editId="5208F4FD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A5E8F12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="005F0111"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5F0111" w:rsidRPr="001B1605" w:rsidRDefault="005F0111" w:rsidP="005F0111">
    <w:pPr>
      <w:pStyle w:val="Stopka"/>
      <w:jc w:val="center"/>
      <w:rPr>
        <w:lang w:val="en-US"/>
      </w:rPr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61" w:rsidRDefault="00EF5761" w:rsidP="005F0111">
      <w:pPr>
        <w:spacing w:after="0" w:line="240" w:lineRule="auto"/>
      </w:pPr>
      <w:r>
        <w:separator/>
      </w:r>
    </w:p>
  </w:footnote>
  <w:footnote w:type="continuationSeparator" w:id="0">
    <w:p w:rsidR="00EF5761" w:rsidRDefault="00EF5761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194280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4895850</wp:posOffset>
          </wp:positionH>
          <wp:positionV relativeFrom="paragraph">
            <wp:posOffset>-145415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3255645</wp:posOffset>
          </wp:positionH>
          <wp:positionV relativeFrom="paragraph">
            <wp:posOffset>-145415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1752600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279400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AB199C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330E8"/>
    <w:rsid w:val="00192C5B"/>
    <w:rsid w:val="00194280"/>
    <w:rsid w:val="001B1605"/>
    <w:rsid w:val="002350A2"/>
    <w:rsid w:val="00254ECB"/>
    <w:rsid w:val="002C1306"/>
    <w:rsid w:val="00511113"/>
    <w:rsid w:val="005F0111"/>
    <w:rsid w:val="006C5B9E"/>
    <w:rsid w:val="00884719"/>
    <w:rsid w:val="008F0153"/>
    <w:rsid w:val="00A211D1"/>
    <w:rsid w:val="00B50BB5"/>
    <w:rsid w:val="00DF550E"/>
    <w:rsid w:val="00E15095"/>
    <w:rsid w:val="00E8388E"/>
    <w:rsid w:val="00E90611"/>
    <w:rsid w:val="00EC3ED6"/>
    <w:rsid w:val="00E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9</cp:revision>
  <cp:lastPrinted>2019-04-11T11:44:00Z</cp:lastPrinted>
  <dcterms:created xsi:type="dcterms:W3CDTF">2017-08-09T12:43:00Z</dcterms:created>
  <dcterms:modified xsi:type="dcterms:W3CDTF">2019-04-16T11:23:00Z</dcterms:modified>
</cp:coreProperties>
</file>